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6AF1" w14:textId="77777777" w:rsidR="003C622F" w:rsidRDefault="003C622F">
      <w:pPr>
        <w:pStyle w:val="Heading1"/>
        <w:rPr>
          <w:rFonts w:ascii="Europa-Regular" w:eastAsia="Europa-Regular" w:hAnsi="Europa-Regular" w:cs="Europa-Regular"/>
          <w:sz w:val="22"/>
          <w:szCs w:val="22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3C622F" w14:paraId="57A9A007" w14:textId="77777777">
        <w:tc>
          <w:tcPr>
            <w:tcW w:w="9350" w:type="dxa"/>
          </w:tcPr>
          <w:p w14:paraId="32D18275" w14:textId="77777777" w:rsidR="003C622F" w:rsidRDefault="005579B9">
            <w:pPr>
              <w:pStyle w:val="Heading2"/>
              <w:tabs>
                <w:tab w:val="left" w:pos="7485"/>
              </w:tabs>
              <w:outlineLvl w:val="1"/>
              <w:rPr>
                <w:rFonts w:ascii="Europa-Regular" w:eastAsia="Europa-Regular" w:hAnsi="Europa-Regular" w:cs="Europa-Regular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Europa-Regular" w:eastAsia="Europa-Regular" w:hAnsi="Europa-Regular" w:cs="Europa-Regular"/>
                <w:b/>
                <w:color w:val="000000"/>
                <w:sz w:val="24"/>
                <w:szCs w:val="24"/>
              </w:rPr>
              <w:t xml:space="preserve">Please fill out all relevant information and send to </w:t>
            </w:r>
            <w:r>
              <w:rPr>
                <w:rFonts w:ascii="Europa-Regular" w:eastAsia="Europa-Regular" w:hAnsi="Europa-Regular" w:cs="Europa-Regular"/>
                <w:b/>
                <w:sz w:val="24"/>
                <w:szCs w:val="24"/>
              </w:rPr>
              <w:t>purchase@rr-om.com</w:t>
            </w:r>
          </w:p>
          <w:p w14:paraId="2A86935A" w14:textId="77777777" w:rsidR="003C622F" w:rsidRDefault="003C622F">
            <w:pPr>
              <w:rPr>
                <w:rFonts w:ascii="Europa-Regular" w:eastAsia="Europa-Regular" w:hAnsi="Europa-Regular" w:cs="Europa-Regular"/>
              </w:rPr>
            </w:pPr>
          </w:p>
          <w:p w14:paraId="07CFBD2A" w14:textId="77777777" w:rsidR="003C622F" w:rsidRDefault="005579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uropa-Regular" w:eastAsia="Europa-Regular" w:hAnsi="Europa-Regular" w:cs="Europa-Regular"/>
                <w:color w:val="000000"/>
              </w:rPr>
            </w:pPr>
            <w:r>
              <w:rPr>
                <w:rFonts w:ascii="Europa-Regular" w:eastAsia="Europa-Regular" w:hAnsi="Europa-Regular" w:cs="Europa-Regular"/>
                <w:color w:val="000000"/>
              </w:rPr>
              <w:t>Claims will be reviewed as soon as possible</w:t>
            </w:r>
          </w:p>
          <w:p w14:paraId="4798A316" w14:textId="77777777" w:rsidR="003C622F" w:rsidRDefault="005579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uropa-Regular" w:eastAsia="Europa-Regular" w:hAnsi="Europa-Regular" w:cs="Europa-Regular"/>
                <w:color w:val="000000"/>
              </w:rPr>
            </w:pPr>
            <w:r>
              <w:rPr>
                <w:rFonts w:ascii="Europa-Regular" w:eastAsia="Europa-Regular" w:hAnsi="Europa-Regular" w:cs="Europa-Regular"/>
                <w:color w:val="000000"/>
              </w:rPr>
              <w:t>We do not require faulty products to be shipped back to our warehouse, only picture evidence is required</w:t>
            </w:r>
          </w:p>
          <w:p w14:paraId="45B570FD" w14:textId="77777777" w:rsidR="003C622F" w:rsidRDefault="005579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Europa-Regular" w:eastAsia="Europa-Regular" w:hAnsi="Europa-Regular" w:cs="Europa-Regular"/>
                <w:color w:val="000000"/>
              </w:rPr>
            </w:pPr>
            <w:r>
              <w:rPr>
                <w:rFonts w:ascii="Europa-Regular" w:eastAsia="Europa-Regular" w:hAnsi="Europa-Regular" w:cs="Europa-Regular"/>
                <w:color w:val="000000"/>
              </w:rPr>
              <w:t xml:space="preserve">If you purchased product </w:t>
            </w:r>
            <w:r>
              <w:rPr>
                <w:rFonts w:ascii="Europa-Regular" w:eastAsia="Europa-Regular" w:hAnsi="Europa-Regular" w:cs="Europa-Regular"/>
                <w:color w:val="000000"/>
                <w:u w:val="single"/>
              </w:rPr>
              <w:t xml:space="preserve">outside of our eCommerce website </w:t>
            </w:r>
            <w:hyperlink r:id="rId8">
              <w:r>
                <w:rPr>
                  <w:rFonts w:ascii="Europa-Regular" w:eastAsia="Europa-Regular" w:hAnsi="Europa-Regular" w:cs="Europa-Regular"/>
                  <w:color w:val="0563C1"/>
                  <w:u w:val="single"/>
                </w:rPr>
                <w:t>http://www.rr-om.com/</w:t>
              </w:r>
            </w:hyperlink>
            <w:r>
              <w:rPr>
                <w:rFonts w:ascii="Europa-Regular" w:eastAsia="Europa-Regular" w:hAnsi="Europa-Regular" w:cs="Europa-Regular"/>
                <w:color w:val="000000"/>
                <w:u w:val="single"/>
              </w:rPr>
              <w:t xml:space="preserve"> </w:t>
            </w:r>
            <w:r>
              <w:rPr>
                <w:rFonts w:ascii="Europa-Regular" w:eastAsia="Europa-Regular" w:hAnsi="Europa-Regular" w:cs="Europa-Regular"/>
                <w:color w:val="000000"/>
              </w:rPr>
              <w:t>please address your concern to</w:t>
            </w:r>
            <w:r>
              <w:rPr>
                <w:rFonts w:ascii="Europa-Regular" w:eastAsia="Europa-Regular" w:hAnsi="Europa-Regular" w:cs="Europa-Regular"/>
                <w:color w:val="000000"/>
              </w:rPr>
              <w:t xml:space="preserve"> the retailer you purchased it from</w:t>
            </w:r>
          </w:p>
          <w:p w14:paraId="5CBC6643" w14:textId="0B6E31DB" w:rsidR="003C622F" w:rsidRDefault="005579B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Europa-Regular" w:eastAsia="Europa-Regular" w:hAnsi="Europa-Regular" w:cs="Europa-Regular"/>
                <w:color w:val="000000"/>
              </w:rPr>
            </w:pPr>
            <w:r>
              <w:rPr>
                <w:rFonts w:ascii="Europa-Regular" w:eastAsia="Europa-Regular" w:hAnsi="Europa-Regular" w:cs="Europa-Regular"/>
                <w:b/>
                <w:color w:val="000000"/>
              </w:rPr>
              <w:t>Before</w:t>
            </w:r>
            <w:r>
              <w:rPr>
                <w:rFonts w:ascii="Europa-Regular" w:eastAsia="Europa-Regular" w:hAnsi="Europa-Regular" w:cs="Europa-Regular"/>
                <w:color w:val="000000"/>
              </w:rPr>
              <w:t xml:space="preserve"> sending us your request please see our </w:t>
            </w:r>
            <w:hyperlink r:id="rId9" w:history="1">
              <w:r w:rsidRPr="00795E69">
                <w:rPr>
                  <w:rStyle w:val="Hyperlink"/>
                  <w:rFonts w:ascii="Europa-Regular" w:eastAsia="Europa-Regular" w:hAnsi="Europa-Regular" w:cs="Europa-Regular"/>
                </w:rPr>
                <w:t>FAQs</w:t>
              </w:r>
            </w:hyperlink>
            <w:r>
              <w:rPr>
                <w:rFonts w:ascii="Europa-Regular" w:eastAsia="Europa-Regular" w:hAnsi="Europa-Regular" w:cs="Europa-Regular"/>
                <w:color w:val="000000"/>
              </w:rPr>
              <w:t xml:space="preserve"> for additional product information that may be relevant to your claim</w:t>
            </w:r>
          </w:p>
          <w:p w14:paraId="42ABF5B3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  <w:p w14:paraId="59FDBA4E" w14:textId="77777777" w:rsidR="003C622F" w:rsidRDefault="005579B9">
            <w:pPr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 xml:space="preserve">Kindly attach your </w:t>
            </w:r>
            <w:r>
              <w:rPr>
                <w:rFonts w:ascii="Europa-Regular" w:eastAsia="Europa-Regular" w:hAnsi="Europa-Regular" w:cs="Europa-Regular"/>
                <w:u w:val="single"/>
              </w:rPr>
              <w:t>sales receipt and any imagery</w:t>
            </w:r>
            <w:r>
              <w:rPr>
                <w:rFonts w:ascii="Europa-Regular" w:eastAsia="Europa-Regular" w:hAnsi="Europa-Regular" w:cs="Europa-Regular"/>
              </w:rPr>
              <w:t xml:space="preserve"> that enables us to review the claim below. </w:t>
            </w:r>
            <w:r>
              <w:rPr>
                <w:rFonts w:ascii="Europa-Regular" w:eastAsia="Europa-Regular" w:hAnsi="Europa-Regular" w:cs="Europa-Regular"/>
                <w:b/>
              </w:rPr>
              <w:t>For mats, please attach a full-length picture and a zoomed in picture of the defect.</w:t>
            </w:r>
          </w:p>
          <w:p w14:paraId="75E119D9" w14:textId="77777777" w:rsidR="003C622F" w:rsidRDefault="003C622F">
            <w:pPr>
              <w:rPr>
                <w:rFonts w:ascii="Europa-Regular" w:eastAsia="Europa-Regular" w:hAnsi="Europa-Regular" w:cs="Europa-Regular"/>
              </w:rPr>
            </w:pPr>
          </w:p>
        </w:tc>
      </w:tr>
    </w:tbl>
    <w:p w14:paraId="216D12AC" w14:textId="77777777" w:rsidR="003C622F" w:rsidRDefault="003C622F">
      <w:pPr>
        <w:jc w:val="both"/>
        <w:rPr>
          <w:rFonts w:ascii="Europa-Regular" w:eastAsia="Europa-Regular" w:hAnsi="Europa-Regular" w:cs="Europa-Regular"/>
        </w:rPr>
      </w:pPr>
      <w:bookmarkStart w:id="0" w:name="_heading=h.gjdgxs" w:colFirst="0" w:colLast="0"/>
      <w:bookmarkEnd w:id="0"/>
    </w:p>
    <w:p w14:paraId="70721A10" w14:textId="77777777" w:rsidR="003C622F" w:rsidRDefault="005579B9">
      <w:pPr>
        <w:jc w:val="both"/>
        <w:rPr>
          <w:rFonts w:ascii="Europa-Regular" w:eastAsia="Europa-Regular" w:hAnsi="Europa-Regular" w:cs="Europa-Regular"/>
          <w:b/>
        </w:rPr>
      </w:pPr>
      <w:r>
        <w:rPr>
          <w:rFonts w:ascii="Europa-Regular" w:eastAsia="Europa-Regular" w:hAnsi="Europa-Regular" w:cs="Europa-Regular"/>
          <w:b/>
        </w:rPr>
        <w:t>CUSTOMER INFORMATION</w:t>
      </w: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C622F" w14:paraId="68601C47" w14:textId="77777777">
        <w:tc>
          <w:tcPr>
            <w:tcW w:w="4675" w:type="dxa"/>
          </w:tcPr>
          <w:p w14:paraId="645EBFE3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Name</w:t>
            </w:r>
          </w:p>
          <w:p w14:paraId="21F44CD8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3434CB18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11BE60A7" w14:textId="77777777">
        <w:tc>
          <w:tcPr>
            <w:tcW w:w="4675" w:type="dxa"/>
          </w:tcPr>
          <w:p w14:paraId="4A29B159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E-mail</w:t>
            </w:r>
          </w:p>
          <w:p w14:paraId="3C85903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AF9F1CE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44EF8FA" w14:textId="77777777">
        <w:tc>
          <w:tcPr>
            <w:tcW w:w="4675" w:type="dxa"/>
          </w:tcPr>
          <w:p w14:paraId="4F8EA109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Country</w:t>
            </w:r>
          </w:p>
          <w:p w14:paraId="2DC4C337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7081F2DD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5B566271" w14:textId="77777777">
        <w:tc>
          <w:tcPr>
            <w:tcW w:w="4675" w:type="dxa"/>
          </w:tcPr>
          <w:p w14:paraId="24B26FDB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Phone Number</w:t>
            </w:r>
          </w:p>
          <w:p w14:paraId="6C79E0A6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1AAC3412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7CE09A67" w14:textId="77777777">
        <w:tc>
          <w:tcPr>
            <w:tcW w:w="4675" w:type="dxa"/>
          </w:tcPr>
          <w:p w14:paraId="1C0B62F8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Order Number</w:t>
            </w:r>
          </w:p>
          <w:p w14:paraId="7BE0765E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D29EFC7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</w:tbl>
    <w:p w14:paraId="4F905E06" w14:textId="77777777" w:rsidR="003C622F" w:rsidRDefault="003C622F">
      <w:pPr>
        <w:jc w:val="both"/>
        <w:rPr>
          <w:rFonts w:ascii="Europa-Regular" w:eastAsia="Europa-Regular" w:hAnsi="Europa-Regular" w:cs="Europa-Regular"/>
          <w:b/>
        </w:rPr>
      </w:pPr>
    </w:p>
    <w:p w14:paraId="7073E8B7" w14:textId="77777777" w:rsidR="003C622F" w:rsidRDefault="005579B9">
      <w:pPr>
        <w:jc w:val="both"/>
        <w:rPr>
          <w:rFonts w:ascii="Europa-Regular" w:eastAsia="Europa-Regular" w:hAnsi="Europa-Regular" w:cs="Europa-Regular"/>
          <w:b/>
        </w:rPr>
      </w:pPr>
      <w:r>
        <w:rPr>
          <w:rFonts w:ascii="Europa-Regular" w:eastAsia="Europa-Regular" w:hAnsi="Europa-Regular" w:cs="Europa-Regular"/>
          <w:b/>
        </w:rPr>
        <w:t xml:space="preserve">PRODUCT INFORMATION </w:t>
      </w: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C622F" w14:paraId="16CA38D9" w14:textId="77777777">
        <w:tc>
          <w:tcPr>
            <w:tcW w:w="4675" w:type="dxa"/>
          </w:tcPr>
          <w:p w14:paraId="29B39AD6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Product Name</w:t>
            </w:r>
          </w:p>
          <w:p w14:paraId="6A47BC03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5D04A8BD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66F97699" w14:textId="77777777">
        <w:tc>
          <w:tcPr>
            <w:tcW w:w="4675" w:type="dxa"/>
          </w:tcPr>
          <w:p w14:paraId="66F39CAB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Color</w:t>
            </w:r>
          </w:p>
          <w:p w14:paraId="2ACE4309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45EE6DDC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250DD933" w14:textId="77777777">
        <w:tc>
          <w:tcPr>
            <w:tcW w:w="4675" w:type="dxa"/>
          </w:tcPr>
          <w:p w14:paraId="0B47B815" w14:textId="19FA63C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 xml:space="preserve">Date of Purchase from </w:t>
            </w:r>
            <w:r w:rsidR="00795E69">
              <w:rPr>
                <w:rFonts w:ascii="Europa-Regular" w:eastAsia="Europa-Regular" w:hAnsi="Europa-Regular" w:cs="Europa-Regular"/>
              </w:rPr>
              <w:t>RR-OM</w:t>
            </w:r>
          </w:p>
          <w:p w14:paraId="596DB1B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0472972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</w:tbl>
    <w:p w14:paraId="1F524AC0" w14:textId="77777777" w:rsidR="003C622F" w:rsidRDefault="003C622F">
      <w:pPr>
        <w:jc w:val="both"/>
        <w:rPr>
          <w:rFonts w:ascii="Europa-Regular" w:eastAsia="Europa-Regular" w:hAnsi="Europa-Regular" w:cs="Europa-Regular"/>
        </w:rPr>
      </w:pPr>
    </w:p>
    <w:p w14:paraId="330A7DB2" w14:textId="77777777" w:rsidR="003C622F" w:rsidRDefault="003C622F">
      <w:pPr>
        <w:jc w:val="both"/>
        <w:rPr>
          <w:rFonts w:ascii="Europa-Regular" w:eastAsia="Europa-Regular" w:hAnsi="Europa-Regular" w:cs="Europa-Regular"/>
        </w:rPr>
      </w:pPr>
    </w:p>
    <w:p w14:paraId="3484D641" w14:textId="77777777" w:rsidR="003C622F" w:rsidRDefault="003C622F">
      <w:pPr>
        <w:jc w:val="both"/>
        <w:rPr>
          <w:rFonts w:ascii="Europa-Regular" w:eastAsia="Europa-Regular" w:hAnsi="Europa-Regular" w:cs="Europa-Regular"/>
          <w:b/>
        </w:rPr>
      </w:pPr>
    </w:p>
    <w:p w14:paraId="671C451E" w14:textId="77777777" w:rsidR="003C622F" w:rsidRDefault="003C622F">
      <w:pPr>
        <w:rPr>
          <w:rFonts w:ascii="Europa-Regular" w:eastAsia="Europa-Regular" w:hAnsi="Europa-Regular" w:cs="Europa-Regular"/>
          <w:b/>
        </w:rPr>
      </w:pPr>
    </w:p>
    <w:p w14:paraId="42947101" w14:textId="77777777" w:rsidR="003C622F" w:rsidRDefault="005579B9">
      <w:pPr>
        <w:jc w:val="both"/>
        <w:rPr>
          <w:rFonts w:ascii="Europa-Regular" w:eastAsia="Europa-Regular" w:hAnsi="Europa-Regular" w:cs="Europa-Regular"/>
          <w:b/>
        </w:rPr>
      </w:pPr>
      <w:r>
        <w:rPr>
          <w:rFonts w:ascii="Europa-Regular" w:eastAsia="Europa-Regular" w:hAnsi="Europa-Regular" w:cs="Europa-Regular"/>
          <w:b/>
        </w:rPr>
        <w:t>PLEASE ANSWER THE FOLLOWING QUESTIONS: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3C622F" w14:paraId="031B47CC" w14:textId="77777777">
        <w:tc>
          <w:tcPr>
            <w:tcW w:w="4675" w:type="dxa"/>
          </w:tcPr>
          <w:p w14:paraId="53C01CC9" w14:textId="77777777" w:rsidR="003C622F" w:rsidRDefault="005579B9">
            <w:pPr>
              <w:tabs>
                <w:tab w:val="center" w:pos="2229"/>
              </w:tabs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Description of the issue:</w:t>
            </w:r>
          </w:p>
          <w:p w14:paraId="0C1D3AAB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586057F5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6AF346F9" w14:textId="77777777">
        <w:tc>
          <w:tcPr>
            <w:tcW w:w="4675" w:type="dxa"/>
          </w:tcPr>
          <w:p w14:paraId="489DFEE7" w14:textId="77777777" w:rsidR="003C622F" w:rsidRDefault="005579B9">
            <w:pPr>
              <w:tabs>
                <w:tab w:val="center" w:pos="2229"/>
              </w:tabs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When was the issue first noticed?</w:t>
            </w:r>
          </w:p>
          <w:p w14:paraId="7048BAAF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312EC97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63C179EA" w14:textId="77777777">
        <w:tc>
          <w:tcPr>
            <w:tcW w:w="4675" w:type="dxa"/>
          </w:tcPr>
          <w:p w14:paraId="11F6A483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Date of purchase?</w:t>
            </w:r>
          </w:p>
          <w:p w14:paraId="3E11F85A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52716877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7F4EBA69" w14:textId="77777777">
        <w:tc>
          <w:tcPr>
            <w:tcW w:w="4675" w:type="dxa"/>
          </w:tcPr>
          <w:p w14:paraId="106EFA4D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What type of yoga do you practice?</w:t>
            </w:r>
          </w:p>
          <w:p w14:paraId="0C850BDB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72486A8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1839F311" w14:textId="77777777">
        <w:tc>
          <w:tcPr>
            <w:tcW w:w="4675" w:type="dxa"/>
          </w:tcPr>
          <w:p w14:paraId="0A52571E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often do you practice?</w:t>
            </w:r>
          </w:p>
          <w:p w14:paraId="13E4CEE0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4BE12AF6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548830B6" w14:textId="77777777">
        <w:tc>
          <w:tcPr>
            <w:tcW w:w="4675" w:type="dxa"/>
          </w:tcPr>
          <w:p w14:paraId="022E8289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do you keep the mat stored?</w:t>
            </w:r>
          </w:p>
          <w:p w14:paraId="4D526D7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E3DD102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852E19E" w14:textId="77777777">
        <w:tc>
          <w:tcPr>
            <w:tcW w:w="4675" w:type="dxa"/>
          </w:tcPr>
          <w:p w14:paraId="07C1A10B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Where do you keep the mat stored?</w:t>
            </w:r>
          </w:p>
          <w:p w14:paraId="2A4BDE31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3B97C44F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9B399F9" w14:textId="77777777">
        <w:tc>
          <w:tcPr>
            <w:tcW w:w="4675" w:type="dxa"/>
          </w:tcPr>
          <w:p w14:paraId="2EA638DA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do you clean the mat?</w:t>
            </w:r>
          </w:p>
          <w:p w14:paraId="39DFBD7D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57754A63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ED3ED19" w14:textId="77777777">
        <w:tc>
          <w:tcPr>
            <w:tcW w:w="4675" w:type="dxa"/>
          </w:tcPr>
          <w:p w14:paraId="0A26AF6A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often do you clean the mat?</w:t>
            </w:r>
          </w:p>
          <w:p w14:paraId="092433B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4CE02ABA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D2B1EF1" w14:textId="77777777">
        <w:tc>
          <w:tcPr>
            <w:tcW w:w="4675" w:type="dxa"/>
          </w:tcPr>
          <w:p w14:paraId="333BB585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What type of yoga do you practice?</w:t>
            </w:r>
          </w:p>
          <w:p w14:paraId="14AF7634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2A5655ED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EAE0613" w14:textId="77777777">
        <w:tc>
          <w:tcPr>
            <w:tcW w:w="4675" w:type="dxa"/>
          </w:tcPr>
          <w:p w14:paraId="0A4EE616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often do you practice?</w:t>
            </w:r>
          </w:p>
          <w:p w14:paraId="0FDD8800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40B72FB5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1D48DC4" w14:textId="77777777">
        <w:tc>
          <w:tcPr>
            <w:tcW w:w="4675" w:type="dxa"/>
          </w:tcPr>
          <w:p w14:paraId="052BE025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do you keep the mat stored?</w:t>
            </w:r>
          </w:p>
          <w:p w14:paraId="7F42ABBA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3BC2F8EE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4C07AEFA" w14:textId="77777777">
        <w:tc>
          <w:tcPr>
            <w:tcW w:w="4675" w:type="dxa"/>
          </w:tcPr>
          <w:p w14:paraId="124F60BD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Where do you keep the mat stored?</w:t>
            </w:r>
          </w:p>
          <w:p w14:paraId="0A3EDF8C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2912A9C5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6C00E412" w14:textId="77777777">
        <w:tc>
          <w:tcPr>
            <w:tcW w:w="4675" w:type="dxa"/>
          </w:tcPr>
          <w:p w14:paraId="5DD08070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do you clean the mat?</w:t>
            </w:r>
          </w:p>
          <w:p w14:paraId="22DC3DCD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763BB7A3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  <w:tr w:rsidR="003C622F" w14:paraId="6699E99D" w14:textId="77777777">
        <w:tc>
          <w:tcPr>
            <w:tcW w:w="4675" w:type="dxa"/>
          </w:tcPr>
          <w:p w14:paraId="793A6A1E" w14:textId="77777777" w:rsidR="003C622F" w:rsidRDefault="005579B9">
            <w:pPr>
              <w:jc w:val="both"/>
              <w:rPr>
                <w:rFonts w:ascii="Europa-Regular" w:eastAsia="Europa-Regular" w:hAnsi="Europa-Regular" w:cs="Europa-Regular"/>
              </w:rPr>
            </w:pPr>
            <w:r>
              <w:rPr>
                <w:rFonts w:ascii="Europa-Regular" w:eastAsia="Europa-Regular" w:hAnsi="Europa-Regular" w:cs="Europa-Regular"/>
              </w:rPr>
              <w:t>How often do you clean the mat?</w:t>
            </w:r>
          </w:p>
          <w:p w14:paraId="5105EA2C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</w:rPr>
            </w:pPr>
          </w:p>
        </w:tc>
        <w:tc>
          <w:tcPr>
            <w:tcW w:w="4675" w:type="dxa"/>
          </w:tcPr>
          <w:p w14:paraId="6AF57BC3" w14:textId="77777777" w:rsidR="003C622F" w:rsidRDefault="003C622F">
            <w:pPr>
              <w:jc w:val="both"/>
              <w:rPr>
                <w:rFonts w:ascii="Europa-Regular" w:eastAsia="Europa-Regular" w:hAnsi="Europa-Regular" w:cs="Europa-Regular"/>
                <w:i/>
              </w:rPr>
            </w:pPr>
          </w:p>
        </w:tc>
      </w:tr>
    </w:tbl>
    <w:p w14:paraId="39A41CF4" w14:textId="77777777" w:rsidR="003C622F" w:rsidRDefault="003C622F">
      <w:pPr>
        <w:rPr>
          <w:rFonts w:ascii="Europa-Regular" w:eastAsia="Europa-Regular" w:hAnsi="Europa-Regular" w:cs="Europa-Regular"/>
        </w:rPr>
      </w:pPr>
    </w:p>
    <w:sectPr w:rsidR="003C622F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08A4A" w14:textId="77777777" w:rsidR="005579B9" w:rsidRDefault="005579B9">
      <w:pPr>
        <w:spacing w:after="0" w:line="240" w:lineRule="auto"/>
      </w:pPr>
      <w:r>
        <w:separator/>
      </w:r>
    </w:p>
  </w:endnote>
  <w:endnote w:type="continuationSeparator" w:id="0">
    <w:p w14:paraId="1F7CC3E6" w14:textId="77777777" w:rsidR="005579B9" w:rsidRDefault="0055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ropa-Regular">
    <w:altName w:val="Calibri"/>
    <w:panose1 w:val="020B0604020202020204"/>
    <w:charset w:val="00"/>
    <w:family w:val="auto"/>
    <w:pitch w:val="default"/>
  </w:font>
  <w:font w:name="Europa-Light">
    <w:altName w:val="Calibri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57B69" w14:textId="77777777" w:rsidR="005579B9" w:rsidRDefault="005579B9">
      <w:pPr>
        <w:spacing w:after="0" w:line="240" w:lineRule="auto"/>
      </w:pPr>
      <w:r>
        <w:separator/>
      </w:r>
    </w:p>
  </w:footnote>
  <w:footnote w:type="continuationSeparator" w:id="0">
    <w:p w14:paraId="5268847E" w14:textId="77777777" w:rsidR="005579B9" w:rsidRDefault="00557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4357A" w14:textId="77777777" w:rsidR="003C622F" w:rsidRDefault="005579B9">
    <w:pPr>
      <w:pStyle w:val="Heading1"/>
      <w:jc w:val="center"/>
      <w:rPr>
        <w:rFonts w:ascii="Europa-Light" w:eastAsia="Europa-Light" w:hAnsi="Europa-Light" w:cs="Europa-Light"/>
        <w:color w:val="000000"/>
      </w:rPr>
    </w:pPr>
    <w:bookmarkStart w:id="1" w:name="_heading=h.30j0zll" w:colFirst="0" w:colLast="0"/>
    <w:bookmarkEnd w:id="1"/>
    <w:r>
      <w:rPr>
        <w:rFonts w:ascii="Europa-Light" w:eastAsia="Europa-Light" w:hAnsi="Europa-Light" w:cs="Europa-Light"/>
        <w:color w:val="000000"/>
      </w:rPr>
      <w:t>RECKLESS RED EUROPE S.L.</w:t>
    </w:r>
  </w:p>
  <w:p w14:paraId="7944699A" w14:textId="77777777" w:rsidR="003C622F" w:rsidRDefault="005579B9">
    <w:pPr>
      <w:pStyle w:val="Heading1"/>
      <w:jc w:val="center"/>
      <w:rPr>
        <w:rFonts w:ascii="Europa-Light" w:eastAsia="Europa-Light" w:hAnsi="Europa-Light" w:cs="Europa-Light"/>
        <w:color w:val="000000"/>
      </w:rPr>
    </w:pPr>
    <w:r>
      <w:rPr>
        <w:rFonts w:ascii="Europa-Light" w:eastAsia="Europa-Light" w:hAnsi="Europa-Light" w:cs="Europa-Light"/>
        <w:color w:val="000000"/>
      </w:rPr>
      <w:t>CUSTOMER PRODUCT DEFECT CLAIM</w:t>
    </w:r>
  </w:p>
  <w:p w14:paraId="50942272" w14:textId="77777777" w:rsidR="003C622F" w:rsidRDefault="003C62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14BF6"/>
    <w:multiLevelType w:val="multilevel"/>
    <w:tmpl w:val="BA18D230"/>
    <w:lvl w:ilvl="0">
      <w:start w:val="1"/>
      <w:numFmt w:val="bullet"/>
      <w:lvlText w:val="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2F"/>
    <w:rsid w:val="003C622F"/>
    <w:rsid w:val="005579B9"/>
    <w:rsid w:val="0079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B657EA"/>
  <w15:docId w15:val="{15AFCE61-E0E1-2E4D-B181-945580C2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011"/>
  </w:style>
  <w:style w:type="paragraph" w:styleId="Heading1">
    <w:name w:val="heading 1"/>
    <w:basedOn w:val="Normal"/>
    <w:next w:val="Normal"/>
    <w:link w:val="Heading1Char"/>
    <w:uiPriority w:val="9"/>
    <w:qFormat/>
    <w:rsid w:val="00C640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40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C6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401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C640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6401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64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11"/>
  </w:style>
  <w:style w:type="paragraph" w:styleId="Footer">
    <w:name w:val="footer"/>
    <w:basedOn w:val="Normal"/>
    <w:link w:val="FooterChar"/>
    <w:uiPriority w:val="99"/>
    <w:unhideWhenUsed/>
    <w:rsid w:val="00C640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11"/>
  </w:style>
  <w:style w:type="character" w:styleId="Hyperlink">
    <w:name w:val="Hyperlink"/>
    <w:basedOn w:val="DefaultParagraphFont"/>
    <w:uiPriority w:val="99"/>
    <w:unhideWhenUsed/>
    <w:rsid w:val="00C640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71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3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36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6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7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0515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r-om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r-om.com/faq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pBkBnzl4FavjVN56KgdMdtZDg==">AMUW2mUQTXGYhon92PT8cmc1GZ7tdj13D0a9AIrXenvMNVoj7ytTWXomAvpFIWda0j5QqwPHxHh5hR9ZlKtY0EBtA8vcT0Q4efyhsJhSU0Wu+55090OxaLMyzMigobDyqN44+7T6lvTE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 van Leeuwen</dc:creator>
  <cp:lastModifiedBy>Levi de Werdt</cp:lastModifiedBy>
  <cp:revision>2</cp:revision>
  <dcterms:created xsi:type="dcterms:W3CDTF">2022-02-06T21:31:00Z</dcterms:created>
  <dcterms:modified xsi:type="dcterms:W3CDTF">2022-03-07T15:49:00Z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0x0101002AC90973BCA2844098E9E58850F08F49</vt:lpwstr>
  </property>
</Properties>
</file>